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FC7A23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 w14:paraId="44706763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57F80DC6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 w14:paraId="38D22301"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ЯНВАРЬ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2025 г.</w:t>
      </w:r>
    </w:p>
    <w:p w14:paraId="092CCAFF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 w14:paraId="6BCEA91C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 w14:paraId="077E66FC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8(4852) 43 76 93</w:t>
      </w:r>
    </w:p>
    <w:tbl>
      <w:tblPr>
        <w:tblStyle w:val="8"/>
        <w:tblW w:w="11238" w:type="dxa"/>
        <w:tblInd w:w="-50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0"/>
        <w:gridCol w:w="1613"/>
        <w:gridCol w:w="1675"/>
        <w:gridCol w:w="1475"/>
        <w:gridCol w:w="2925"/>
      </w:tblGrid>
      <w:tr w14:paraId="1313535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0" w:type="dxa"/>
          </w:tcPr>
          <w:p w14:paraId="07FD2E1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F21AD5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13" w:type="dxa"/>
          </w:tcPr>
          <w:p w14:paraId="453309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401A9CB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75" w:type="dxa"/>
          </w:tcPr>
          <w:p w14:paraId="3B15FFB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AB4360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75" w:type="dxa"/>
          </w:tcPr>
          <w:p w14:paraId="366CF27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925" w:type="dxa"/>
          </w:tcPr>
          <w:p w14:paraId="7F6E3E6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3B1E27D4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6CB82C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6C603EA9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Радио поздравление главы НСП, радиоконцерт вокальных групп и солистов ДК «Новогодний калейдоскоп» </w:t>
            </w:r>
          </w:p>
        </w:tc>
        <w:tc>
          <w:tcPr>
            <w:tcW w:w="1613" w:type="dxa"/>
          </w:tcPr>
          <w:p w14:paraId="79641FCE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1, </w:t>
            </w: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6, 9 января 12:00</w:t>
            </w:r>
          </w:p>
        </w:tc>
        <w:tc>
          <w:tcPr>
            <w:tcW w:w="1675" w:type="dxa"/>
          </w:tcPr>
          <w:p w14:paraId="2AE4D43E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Радиоточки п. Михайловский</w:t>
            </w:r>
          </w:p>
        </w:tc>
        <w:tc>
          <w:tcPr>
            <w:tcW w:w="1475" w:type="dxa"/>
          </w:tcPr>
          <w:p w14:paraId="39066F80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всех категорий граждан </w:t>
            </w:r>
          </w:p>
        </w:tc>
        <w:tc>
          <w:tcPr>
            <w:tcW w:w="2925" w:type="dxa"/>
          </w:tcPr>
          <w:p w14:paraId="0CE586EF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1063E0EF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6B8FB2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  <w:shd w:val="clear"/>
            <w:vAlign w:val="top"/>
          </w:tcPr>
          <w:p w14:paraId="39AE8764">
            <w:pPr>
              <w:pStyle w:val="10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Развлекательная программа «Святки – колядки» </w:t>
            </w:r>
          </w:p>
        </w:tc>
        <w:tc>
          <w:tcPr>
            <w:tcW w:w="1613" w:type="dxa"/>
            <w:shd w:val="clear"/>
            <w:vAlign w:val="top"/>
          </w:tcPr>
          <w:p w14:paraId="217EAE27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6 января </w:t>
            </w:r>
          </w:p>
          <w:p w14:paraId="1E18E611">
            <w:pPr>
              <w:pStyle w:val="1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1675" w:type="dxa"/>
            <w:shd w:val="clear"/>
            <w:vAlign w:val="top"/>
          </w:tcPr>
          <w:p w14:paraId="4FC92C1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</w:rPr>
              <w:t>ДК Михайловский</w:t>
            </w:r>
          </w:p>
        </w:tc>
        <w:tc>
          <w:tcPr>
            <w:tcW w:w="1475" w:type="dxa"/>
            <w:shd w:val="clear"/>
            <w:vAlign w:val="top"/>
          </w:tcPr>
          <w:p w14:paraId="76FF0E8D">
            <w:pPr>
              <w:pStyle w:val="10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  <w:shd w:val="clear"/>
            <w:vAlign w:val="top"/>
          </w:tcPr>
          <w:p w14:paraId="63D757EB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65A93070">
            <w:pPr>
              <w:pStyle w:val="10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2A70ED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2A1C6EC5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Семейная игровая программа «Ватрушки – покатушки»  </w:t>
            </w:r>
          </w:p>
        </w:tc>
        <w:tc>
          <w:tcPr>
            <w:tcW w:w="1613" w:type="dxa"/>
          </w:tcPr>
          <w:p w14:paraId="32A8BA0D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6 января  12:00</w:t>
            </w:r>
          </w:p>
        </w:tc>
        <w:tc>
          <w:tcPr>
            <w:tcW w:w="1675" w:type="dxa"/>
          </w:tcPr>
          <w:p w14:paraId="1588E4C9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Хоккейный корт.</w:t>
            </w:r>
          </w:p>
        </w:tc>
        <w:tc>
          <w:tcPr>
            <w:tcW w:w="1475" w:type="dxa"/>
          </w:tcPr>
          <w:p w14:paraId="332755DE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всех категорий граждан </w:t>
            </w:r>
          </w:p>
        </w:tc>
        <w:tc>
          <w:tcPr>
            <w:tcW w:w="2925" w:type="dxa"/>
          </w:tcPr>
          <w:p w14:paraId="22D8D233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582C5170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521E8F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4BCDBFB0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Информационный час </w:t>
            </w:r>
          </w:p>
          <w:p w14:paraId="33ADE20F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«Рождество Христово»</w:t>
            </w:r>
          </w:p>
        </w:tc>
        <w:tc>
          <w:tcPr>
            <w:tcW w:w="1613" w:type="dxa"/>
          </w:tcPr>
          <w:p w14:paraId="7B967EA5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7 января</w:t>
            </w:r>
          </w:p>
        </w:tc>
        <w:tc>
          <w:tcPr>
            <w:tcW w:w="1675" w:type="dxa"/>
          </w:tcPr>
          <w:p w14:paraId="7E1E54B1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75" w:type="dxa"/>
          </w:tcPr>
          <w:p w14:paraId="19F5BCF4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44193FAF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44D57532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6E7933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2DF952DD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 программа «Рождественские гадания»</w:t>
            </w:r>
          </w:p>
        </w:tc>
        <w:tc>
          <w:tcPr>
            <w:tcW w:w="1613" w:type="dxa"/>
          </w:tcPr>
          <w:p w14:paraId="0A988A77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8 января 20:00</w:t>
            </w:r>
          </w:p>
        </w:tc>
        <w:tc>
          <w:tcPr>
            <w:tcW w:w="1675" w:type="dxa"/>
          </w:tcPr>
          <w:p w14:paraId="7F954FE1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70FF3AD0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925" w:type="dxa"/>
          </w:tcPr>
          <w:p w14:paraId="48E9DF9B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527EEAEB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CBFE6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47404FB3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Кино-урок «Воин света» (отзывчивость)  </w:t>
            </w:r>
          </w:p>
        </w:tc>
        <w:tc>
          <w:tcPr>
            <w:tcW w:w="1613" w:type="dxa"/>
          </w:tcPr>
          <w:p w14:paraId="53B07FEA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января</w:t>
            </w:r>
          </w:p>
        </w:tc>
        <w:tc>
          <w:tcPr>
            <w:tcW w:w="1675" w:type="dxa"/>
          </w:tcPr>
          <w:p w14:paraId="2F330897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74C9C237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925" w:type="dxa"/>
          </w:tcPr>
          <w:p w14:paraId="56FCCD78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002B7099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6D8254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6C7DEE38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Новогодняя семейная программа «Святки – колядки»</w:t>
            </w:r>
          </w:p>
        </w:tc>
        <w:tc>
          <w:tcPr>
            <w:tcW w:w="1613" w:type="dxa"/>
          </w:tcPr>
          <w:p w14:paraId="5897AAD3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 января 20:00</w:t>
            </w:r>
          </w:p>
        </w:tc>
        <w:tc>
          <w:tcPr>
            <w:tcW w:w="1675" w:type="dxa"/>
          </w:tcPr>
          <w:p w14:paraId="0AF8996A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Хоккейный корт.</w:t>
            </w:r>
          </w:p>
        </w:tc>
        <w:tc>
          <w:tcPr>
            <w:tcW w:w="1475" w:type="dxa"/>
          </w:tcPr>
          <w:p w14:paraId="0BF95C78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32B031C7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59BBEF74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61CC6A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0E62587C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Семейная игровая программа «Веселые старты на коньках».</w:t>
            </w:r>
          </w:p>
        </w:tc>
        <w:tc>
          <w:tcPr>
            <w:tcW w:w="1613" w:type="dxa"/>
          </w:tcPr>
          <w:p w14:paraId="2A8123E3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января  12:00</w:t>
            </w:r>
          </w:p>
        </w:tc>
        <w:tc>
          <w:tcPr>
            <w:tcW w:w="1675" w:type="dxa"/>
          </w:tcPr>
          <w:p w14:paraId="07716EDB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Хоккейный корт.</w:t>
            </w:r>
          </w:p>
        </w:tc>
        <w:tc>
          <w:tcPr>
            <w:tcW w:w="1475" w:type="dxa"/>
          </w:tcPr>
          <w:p w14:paraId="537E3AFD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6B24879F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0245DAD5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440E3AA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38124731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Кино-урок «Чистодей» (трудолюбие)</w:t>
            </w:r>
          </w:p>
        </w:tc>
        <w:tc>
          <w:tcPr>
            <w:tcW w:w="1613" w:type="dxa"/>
          </w:tcPr>
          <w:p w14:paraId="707730F1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января</w:t>
            </w:r>
          </w:p>
        </w:tc>
        <w:tc>
          <w:tcPr>
            <w:tcW w:w="1675" w:type="dxa"/>
          </w:tcPr>
          <w:p w14:paraId="17F2253B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3414657F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925" w:type="dxa"/>
          </w:tcPr>
          <w:p w14:paraId="737A13EF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55F6A389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4AE74F0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45BD571C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Кино-урок «За руку с Богом» (бескорыстие)  </w:t>
            </w:r>
          </w:p>
        </w:tc>
        <w:tc>
          <w:tcPr>
            <w:tcW w:w="1613" w:type="dxa"/>
          </w:tcPr>
          <w:p w14:paraId="0C0B9B2F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января</w:t>
            </w:r>
          </w:p>
        </w:tc>
        <w:tc>
          <w:tcPr>
            <w:tcW w:w="1675" w:type="dxa"/>
          </w:tcPr>
          <w:p w14:paraId="31017BB8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214E4961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925" w:type="dxa"/>
          </w:tcPr>
          <w:p w14:paraId="2BAB0A0A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58F51EBB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8341A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648EF925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Турнир по хоккею на приз Главы ЯМР</w:t>
            </w:r>
          </w:p>
        </w:tc>
        <w:tc>
          <w:tcPr>
            <w:tcW w:w="1613" w:type="dxa"/>
          </w:tcPr>
          <w:p w14:paraId="53A94107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 19, 26 января</w:t>
            </w:r>
          </w:p>
        </w:tc>
        <w:tc>
          <w:tcPr>
            <w:tcW w:w="1675" w:type="dxa"/>
          </w:tcPr>
          <w:p w14:paraId="3167EFF4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Хоккейный корт.</w:t>
            </w:r>
          </w:p>
        </w:tc>
        <w:tc>
          <w:tcPr>
            <w:tcW w:w="1475" w:type="dxa"/>
          </w:tcPr>
          <w:p w14:paraId="3E752807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62FC75B5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53BAB4E1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9078D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37418822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Семейная игровая программа «Серебряные коньки»</w:t>
            </w:r>
          </w:p>
        </w:tc>
        <w:tc>
          <w:tcPr>
            <w:tcW w:w="1613" w:type="dxa"/>
          </w:tcPr>
          <w:p w14:paraId="47683E24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 19, 26 января</w:t>
            </w:r>
          </w:p>
        </w:tc>
        <w:tc>
          <w:tcPr>
            <w:tcW w:w="1675" w:type="dxa"/>
          </w:tcPr>
          <w:p w14:paraId="2564229F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Хоккейный корт.</w:t>
            </w:r>
          </w:p>
        </w:tc>
        <w:tc>
          <w:tcPr>
            <w:tcW w:w="1475" w:type="dxa"/>
          </w:tcPr>
          <w:p w14:paraId="54EE2122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00E37D7C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2466F8C5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8C0BFC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272BE257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Праздник «Старый, Новый год». Клуб «Гармония».</w:t>
            </w:r>
          </w:p>
        </w:tc>
        <w:tc>
          <w:tcPr>
            <w:tcW w:w="1613" w:type="dxa"/>
          </w:tcPr>
          <w:p w14:paraId="6ED804F9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января 11:00</w:t>
            </w:r>
          </w:p>
        </w:tc>
        <w:tc>
          <w:tcPr>
            <w:tcW w:w="1675" w:type="dxa"/>
          </w:tcPr>
          <w:p w14:paraId="70D11732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03DB8961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д</w:t>
            </w:r>
            <w:r>
              <w:rPr>
                <w:rFonts w:ascii="Times New Roman" w:hAnsi="Times New Roman" w:cs="Times New Roman"/>
              </w:rPr>
              <w:t>ля пожилых людей</w:t>
            </w:r>
          </w:p>
        </w:tc>
        <w:tc>
          <w:tcPr>
            <w:tcW w:w="2925" w:type="dxa"/>
          </w:tcPr>
          <w:p w14:paraId="0C81750B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3805438C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2DD0D29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61D6AB04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Киноурок «Музыка внутри» (милосердие)</w:t>
            </w:r>
          </w:p>
        </w:tc>
        <w:tc>
          <w:tcPr>
            <w:tcW w:w="1613" w:type="dxa"/>
          </w:tcPr>
          <w:p w14:paraId="253F1491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января 13:00</w:t>
            </w:r>
          </w:p>
        </w:tc>
        <w:tc>
          <w:tcPr>
            <w:tcW w:w="1675" w:type="dxa"/>
          </w:tcPr>
          <w:p w14:paraId="0CB4778A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1270775C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д</w:t>
            </w:r>
            <w:r>
              <w:rPr>
                <w:rFonts w:ascii="Times New Roman" w:hAnsi="Times New Roman" w:cs="Times New Roman"/>
              </w:rPr>
              <w:t>ля детей</w:t>
            </w:r>
          </w:p>
        </w:tc>
        <w:tc>
          <w:tcPr>
            <w:tcW w:w="2925" w:type="dxa"/>
          </w:tcPr>
          <w:p w14:paraId="3714D2FE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71A4C472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1CA3103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78E62F79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Видео ролик «5 принципов ДТД».</w:t>
            </w:r>
          </w:p>
        </w:tc>
        <w:tc>
          <w:tcPr>
            <w:tcW w:w="1613" w:type="dxa"/>
          </w:tcPr>
          <w:p w14:paraId="547ACAEE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января</w:t>
            </w:r>
          </w:p>
        </w:tc>
        <w:tc>
          <w:tcPr>
            <w:tcW w:w="1675" w:type="dxa"/>
          </w:tcPr>
          <w:p w14:paraId="68630AA5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75" w:type="dxa"/>
          </w:tcPr>
          <w:p w14:paraId="73D169D5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47A1B14F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0A72E56D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E84B1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12BCA858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 «Наша жизнь в наших руках».</w:t>
            </w:r>
          </w:p>
        </w:tc>
        <w:tc>
          <w:tcPr>
            <w:tcW w:w="1613" w:type="dxa"/>
          </w:tcPr>
          <w:p w14:paraId="30F67A80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января  17:00</w:t>
            </w:r>
          </w:p>
          <w:p w14:paraId="46D6E912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18:00</w:t>
            </w:r>
          </w:p>
          <w:p w14:paraId="321ACF8D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19:00</w:t>
            </w:r>
          </w:p>
        </w:tc>
        <w:tc>
          <w:tcPr>
            <w:tcW w:w="1675" w:type="dxa"/>
          </w:tcPr>
          <w:p w14:paraId="4F9485A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ДК Михайловский</w:t>
            </w:r>
          </w:p>
          <w:p w14:paraId="10D36266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75" w:type="dxa"/>
          </w:tcPr>
          <w:p w14:paraId="75D9CD7B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3E501DD3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5ABC6F37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042929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7973AD8E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Социальный ролик «Антитеррор»</w:t>
            </w:r>
          </w:p>
        </w:tc>
        <w:tc>
          <w:tcPr>
            <w:tcW w:w="1613" w:type="dxa"/>
          </w:tcPr>
          <w:p w14:paraId="61783DD7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января 16:00</w:t>
            </w:r>
          </w:p>
        </w:tc>
        <w:tc>
          <w:tcPr>
            <w:tcW w:w="1675" w:type="dxa"/>
          </w:tcPr>
          <w:p w14:paraId="1F804B2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1150D8F1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молодежи</w:t>
            </w:r>
          </w:p>
        </w:tc>
        <w:tc>
          <w:tcPr>
            <w:tcW w:w="2925" w:type="dxa"/>
          </w:tcPr>
          <w:p w14:paraId="3EAD392A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Мелентьева Н.И. хормейстер </w:t>
            </w:r>
          </w:p>
        </w:tc>
      </w:tr>
      <w:tr w14:paraId="6F4CF1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3D29E0D0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Час истории «Крещение».</w:t>
            </w:r>
          </w:p>
        </w:tc>
        <w:tc>
          <w:tcPr>
            <w:tcW w:w="1613" w:type="dxa"/>
          </w:tcPr>
          <w:p w14:paraId="4AB26D39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января</w:t>
            </w:r>
          </w:p>
        </w:tc>
        <w:tc>
          <w:tcPr>
            <w:tcW w:w="1675" w:type="dxa"/>
          </w:tcPr>
          <w:p w14:paraId="0D1FB7A3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75" w:type="dxa"/>
          </w:tcPr>
          <w:p w14:paraId="47DBD9C3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61D24983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 w14:paraId="3ECF70B2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 w14:paraId="13E0E4CF">
            <w:pPr>
              <w:pStyle w:val="10"/>
              <w:rPr>
                <w:rFonts w:ascii="Times New Roman" w:hAnsi="Times New Roman" w:cs="Times New Roman"/>
              </w:rPr>
            </w:pPr>
          </w:p>
        </w:tc>
      </w:tr>
      <w:tr w14:paraId="0C87982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50C8BDCC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Познавательная программа </w:t>
            </w:r>
          </w:p>
          <w:p w14:paraId="35B96F89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«Цитаты величайших балетмейстеров».</w:t>
            </w:r>
          </w:p>
        </w:tc>
        <w:tc>
          <w:tcPr>
            <w:tcW w:w="1613" w:type="dxa"/>
          </w:tcPr>
          <w:p w14:paraId="129A8430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января 16:00</w:t>
            </w:r>
          </w:p>
        </w:tc>
        <w:tc>
          <w:tcPr>
            <w:tcW w:w="1675" w:type="dxa"/>
          </w:tcPr>
          <w:p w14:paraId="359FA92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ДК Михайловский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75" w:type="dxa"/>
          </w:tcPr>
          <w:p w14:paraId="44ACFB95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д</w:t>
            </w:r>
            <w:r>
              <w:rPr>
                <w:rFonts w:ascii="Times New Roman" w:hAnsi="Times New Roman" w:cs="Times New Roman"/>
              </w:rPr>
              <w:t>ля детей</w:t>
            </w:r>
          </w:p>
        </w:tc>
        <w:tc>
          <w:tcPr>
            <w:tcW w:w="2925" w:type="dxa"/>
          </w:tcPr>
          <w:p w14:paraId="557A73E1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3C3F6E34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61F03F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06F5CCD3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Презентация «День республики Крым».</w:t>
            </w:r>
          </w:p>
        </w:tc>
        <w:tc>
          <w:tcPr>
            <w:tcW w:w="1613" w:type="dxa"/>
          </w:tcPr>
          <w:p w14:paraId="5480AEF5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января</w:t>
            </w:r>
          </w:p>
        </w:tc>
        <w:tc>
          <w:tcPr>
            <w:tcW w:w="1675" w:type="dxa"/>
          </w:tcPr>
          <w:p w14:paraId="55F6C26C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75" w:type="dxa"/>
          </w:tcPr>
          <w:p w14:paraId="2872D7A9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59BEFBD7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0A9AEFDD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E15DA8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24AD6245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Информационный стенд </w:t>
            </w:r>
          </w:p>
          <w:p w14:paraId="21950E3F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«История России и Крыма».</w:t>
            </w:r>
          </w:p>
        </w:tc>
        <w:tc>
          <w:tcPr>
            <w:tcW w:w="1613" w:type="dxa"/>
          </w:tcPr>
          <w:p w14:paraId="02648E8C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января</w:t>
            </w:r>
          </w:p>
        </w:tc>
        <w:tc>
          <w:tcPr>
            <w:tcW w:w="1675" w:type="dxa"/>
          </w:tcPr>
          <w:p w14:paraId="35B5BE7D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  <w:p w14:paraId="2C975CEF">
            <w:pPr>
              <w:pStyle w:val="1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5" w:type="dxa"/>
          </w:tcPr>
          <w:p w14:paraId="0BEBF61D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7F301788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42526722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E53CE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34BFE3F8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Фотофлешмоб </w:t>
            </w:r>
          </w:p>
          <w:p w14:paraId="5CB95B76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«Отпуск - в Крыму».</w:t>
            </w:r>
          </w:p>
        </w:tc>
        <w:tc>
          <w:tcPr>
            <w:tcW w:w="1613" w:type="dxa"/>
          </w:tcPr>
          <w:p w14:paraId="5E785271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января</w:t>
            </w:r>
          </w:p>
        </w:tc>
        <w:tc>
          <w:tcPr>
            <w:tcW w:w="1675" w:type="dxa"/>
          </w:tcPr>
          <w:p w14:paraId="6B24C75E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75" w:type="dxa"/>
          </w:tcPr>
          <w:p w14:paraId="0FA12C06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34E3A494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3BE37C32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0E03AC3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2503F758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Фотофлешмоб </w:t>
            </w:r>
          </w:p>
          <w:p w14:paraId="003E1EC8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«Обними меня».</w:t>
            </w:r>
          </w:p>
        </w:tc>
        <w:tc>
          <w:tcPr>
            <w:tcW w:w="1613" w:type="dxa"/>
          </w:tcPr>
          <w:p w14:paraId="4EEF04CD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 января</w:t>
            </w:r>
          </w:p>
        </w:tc>
        <w:tc>
          <w:tcPr>
            <w:tcW w:w="1675" w:type="dxa"/>
          </w:tcPr>
          <w:p w14:paraId="53869BB7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02417058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д</w:t>
            </w:r>
            <w:r>
              <w:rPr>
                <w:rFonts w:ascii="Times New Roman" w:hAnsi="Times New Roman" w:cs="Times New Roman"/>
              </w:rPr>
              <w:t>ля детей</w:t>
            </w:r>
          </w:p>
        </w:tc>
        <w:tc>
          <w:tcPr>
            <w:tcW w:w="2925" w:type="dxa"/>
          </w:tcPr>
          <w:p w14:paraId="4CFACE08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Соколова Е. С. балетмейстер</w:t>
            </w:r>
          </w:p>
          <w:p w14:paraId="478EA771">
            <w:pPr>
              <w:pStyle w:val="10"/>
              <w:rPr>
                <w:rFonts w:ascii="Times New Roman" w:hAnsi="Times New Roman" w:cs="Times New Roman"/>
              </w:rPr>
            </w:pPr>
          </w:p>
        </w:tc>
      </w:tr>
      <w:tr w14:paraId="0B8954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2C2BF8D4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Открытое занятие в вокальной группе «Манная каша»</w:t>
            </w:r>
          </w:p>
        </w:tc>
        <w:tc>
          <w:tcPr>
            <w:tcW w:w="1613" w:type="dxa"/>
          </w:tcPr>
          <w:p w14:paraId="774BD760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января 17:00</w:t>
            </w:r>
          </w:p>
        </w:tc>
        <w:tc>
          <w:tcPr>
            <w:tcW w:w="1675" w:type="dxa"/>
          </w:tcPr>
          <w:p w14:paraId="31CA1591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28EFF2DE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д</w:t>
            </w:r>
            <w:r>
              <w:rPr>
                <w:rFonts w:ascii="Times New Roman" w:hAnsi="Times New Roman" w:cs="Times New Roman"/>
              </w:rPr>
              <w:t>ля детей</w:t>
            </w:r>
          </w:p>
        </w:tc>
        <w:tc>
          <w:tcPr>
            <w:tcW w:w="2925" w:type="dxa"/>
          </w:tcPr>
          <w:p w14:paraId="06DDEB51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5A2A8DE0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85975B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3550" w:type="dxa"/>
          </w:tcPr>
          <w:p w14:paraId="10337ED2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Информационный час </w:t>
            </w:r>
          </w:p>
          <w:p w14:paraId="04B975D6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«День зимних видов спорта».</w:t>
            </w:r>
          </w:p>
        </w:tc>
        <w:tc>
          <w:tcPr>
            <w:tcW w:w="1613" w:type="dxa"/>
          </w:tcPr>
          <w:p w14:paraId="5E291D37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января 15:00</w:t>
            </w:r>
          </w:p>
        </w:tc>
        <w:tc>
          <w:tcPr>
            <w:tcW w:w="1675" w:type="dxa"/>
          </w:tcPr>
          <w:p w14:paraId="650A644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7528EAF4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всех категорий граждан  </w:t>
            </w:r>
          </w:p>
        </w:tc>
        <w:tc>
          <w:tcPr>
            <w:tcW w:w="2925" w:type="dxa"/>
          </w:tcPr>
          <w:p w14:paraId="3FF8E8E4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033BF184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104D612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0EBA8F59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Развивающая игра «Угадай мелодию » вок. гр. «Эмоция».</w:t>
            </w:r>
          </w:p>
        </w:tc>
        <w:tc>
          <w:tcPr>
            <w:tcW w:w="1613" w:type="dxa"/>
          </w:tcPr>
          <w:p w14:paraId="7A99267A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января 19:00</w:t>
            </w:r>
          </w:p>
        </w:tc>
        <w:tc>
          <w:tcPr>
            <w:tcW w:w="1675" w:type="dxa"/>
          </w:tcPr>
          <w:p w14:paraId="141B0B6B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74CA5986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925" w:type="dxa"/>
          </w:tcPr>
          <w:p w14:paraId="244CAFD2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179BA6E1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788416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76134183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Субботник «Расчистим  хоккейный корт от снега».</w:t>
            </w:r>
          </w:p>
        </w:tc>
        <w:tc>
          <w:tcPr>
            <w:tcW w:w="1613" w:type="dxa"/>
          </w:tcPr>
          <w:p w14:paraId="73B7F593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675" w:type="dxa"/>
          </w:tcPr>
          <w:p w14:paraId="29B7097B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Хоккейный корт</w:t>
            </w:r>
          </w:p>
        </w:tc>
        <w:tc>
          <w:tcPr>
            <w:tcW w:w="1475" w:type="dxa"/>
          </w:tcPr>
          <w:p w14:paraId="1CEAF46B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молодежи</w:t>
            </w:r>
          </w:p>
        </w:tc>
        <w:tc>
          <w:tcPr>
            <w:tcW w:w="2925" w:type="dxa"/>
          </w:tcPr>
          <w:p w14:paraId="1BB0C269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09EDC374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2550BA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7D2D3B16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Киноурок «Живой город» (счастье)</w:t>
            </w:r>
          </w:p>
        </w:tc>
        <w:tc>
          <w:tcPr>
            <w:tcW w:w="1613" w:type="dxa"/>
          </w:tcPr>
          <w:p w14:paraId="2B931FA7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января 15:00</w:t>
            </w:r>
          </w:p>
        </w:tc>
        <w:tc>
          <w:tcPr>
            <w:tcW w:w="1675" w:type="dxa"/>
          </w:tcPr>
          <w:p w14:paraId="2F97DE71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7D0E0EED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925" w:type="dxa"/>
          </w:tcPr>
          <w:p w14:paraId="6DA0E5F8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 w14:paraId="55E242B1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 w14:paraId="6D74403A">
            <w:pPr>
              <w:pStyle w:val="10"/>
              <w:rPr>
                <w:rFonts w:ascii="Times New Roman" w:hAnsi="Times New Roman" w:cs="Times New Roman"/>
              </w:rPr>
            </w:pPr>
          </w:p>
        </w:tc>
      </w:tr>
      <w:tr w14:paraId="432DCC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6ED70130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Выставка рисунков </w:t>
            </w:r>
          </w:p>
          <w:p w14:paraId="68977C2C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«Символ наступающего года».</w:t>
            </w:r>
          </w:p>
        </w:tc>
        <w:tc>
          <w:tcPr>
            <w:tcW w:w="1613" w:type="dxa"/>
          </w:tcPr>
          <w:p w14:paraId="2EA7513E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января</w:t>
            </w:r>
          </w:p>
        </w:tc>
        <w:tc>
          <w:tcPr>
            <w:tcW w:w="1675" w:type="dxa"/>
          </w:tcPr>
          <w:p w14:paraId="2ABF8B57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2B23A096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детей </w:t>
            </w:r>
          </w:p>
        </w:tc>
        <w:tc>
          <w:tcPr>
            <w:tcW w:w="2925" w:type="dxa"/>
          </w:tcPr>
          <w:p w14:paraId="5584F1B4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5B6A5765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12BE771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4A462C6B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Виртуальная выставка рисунков «Символ наступающего года».</w:t>
            </w:r>
          </w:p>
        </w:tc>
        <w:tc>
          <w:tcPr>
            <w:tcW w:w="1613" w:type="dxa"/>
          </w:tcPr>
          <w:p w14:paraId="2D31DC2E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января</w:t>
            </w:r>
          </w:p>
        </w:tc>
        <w:tc>
          <w:tcPr>
            <w:tcW w:w="1675" w:type="dxa"/>
          </w:tcPr>
          <w:p w14:paraId="6E24776D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75" w:type="dxa"/>
          </w:tcPr>
          <w:p w14:paraId="5A2A6941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401EFC01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4D5BA56A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4A597E7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31AD971F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Познавательная программа «Музыкальная шкатулка» о детских композиторах</w:t>
            </w:r>
          </w:p>
          <w:p w14:paraId="04AF6DD2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вок. студия «Акварель».</w:t>
            </w:r>
          </w:p>
        </w:tc>
        <w:tc>
          <w:tcPr>
            <w:tcW w:w="1613" w:type="dxa"/>
          </w:tcPr>
          <w:p w14:paraId="0BE8DAAE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января 16:00</w:t>
            </w:r>
          </w:p>
        </w:tc>
        <w:tc>
          <w:tcPr>
            <w:tcW w:w="1675" w:type="dxa"/>
          </w:tcPr>
          <w:p w14:paraId="663769EC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ДК Михайловский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75" w:type="dxa"/>
          </w:tcPr>
          <w:p w14:paraId="2BE43465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925" w:type="dxa"/>
          </w:tcPr>
          <w:p w14:paraId="26E06B1B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7208A935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072890A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  <w:vAlign w:val="center"/>
          </w:tcPr>
          <w:p w14:paraId="6B84BC6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Благотворительный концерт «Мы помним город осажденный»</w:t>
            </w:r>
          </w:p>
        </w:tc>
        <w:tc>
          <w:tcPr>
            <w:tcW w:w="1613" w:type="dxa"/>
            <w:vAlign w:val="center"/>
          </w:tcPr>
          <w:p w14:paraId="4FBABB1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 января 12:00</w:t>
            </w:r>
          </w:p>
        </w:tc>
        <w:tc>
          <w:tcPr>
            <w:tcW w:w="1675" w:type="dxa"/>
          </w:tcPr>
          <w:p w14:paraId="4289F9D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07D87078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3E035DB8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Кирпичева М.Ю.</w:t>
            </w:r>
          </w:p>
          <w:p w14:paraId="3575F5B1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культорганизатор</w:t>
            </w:r>
          </w:p>
          <w:p w14:paraId="243E31CB">
            <w:pPr>
              <w:pStyle w:val="10"/>
              <w:rPr>
                <w:rFonts w:ascii="Times New Roman" w:hAnsi="Times New Roman" w:cs="Times New Roman"/>
              </w:rPr>
            </w:pPr>
          </w:p>
        </w:tc>
      </w:tr>
      <w:tr w14:paraId="73CB56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  <w:vAlign w:val="center"/>
          </w:tcPr>
          <w:p w14:paraId="636471C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 «Блокадная ласточка»</w:t>
            </w:r>
          </w:p>
        </w:tc>
        <w:tc>
          <w:tcPr>
            <w:tcW w:w="1613" w:type="dxa"/>
            <w:vAlign w:val="center"/>
          </w:tcPr>
          <w:p w14:paraId="19BEEB0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– 27 января</w:t>
            </w:r>
          </w:p>
        </w:tc>
        <w:tc>
          <w:tcPr>
            <w:tcW w:w="1675" w:type="dxa"/>
          </w:tcPr>
          <w:p w14:paraId="713CA85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ДК Михайловский</w:t>
            </w:r>
          </w:p>
          <w:p w14:paraId="5A206544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75" w:type="dxa"/>
          </w:tcPr>
          <w:p w14:paraId="1B9CFE40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4981876E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75A90222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77EF2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0ED0D640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Онлайн концерт </w:t>
            </w:r>
          </w:p>
          <w:p w14:paraId="7E7763F2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«Ленинградская симфония».</w:t>
            </w:r>
          </w:p>
        </w:tc>
        <w:tc>
          <w:tcPr>
            <w:tcW w:w="1613" w:type="dxa"/>
          </w:tcPr>
          <w:p w14:paraId="4A3CEB8B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января 20:00</w:t>
            </w:r>
          </w:p>
        </w:tc>
        <w:tc>
          <w:tcPr>
            <w:tcW w:w="1675" w:type="dxa"/>
          </w:tcPr>
          <w:p w14:paraId="191E674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ДК Михайловский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75" w:type="dxa"/>
          </w:tcPr>
          <w:p w14:paraId="40A84F6C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всех категорий граждан </w:t>
            </w:r>
          </w:p>
        </w:tc>
        <w:tc>
          <w:tcPr>
            <w:tcW w:w="2925" w:type="dxa"/>
          </w:tcPr>
          <w:p w14:paraId="2239A2FA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1252B1C3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205682F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32EF6824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Акция. Памятка </w:t>
            </w:r>
          </w:p>
          <w:p w14:paraId="78833765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«Как защитить персональные данные».</w:t>
            </w:r>
          </w:p>
        </w:tc>
        <w:tc>
          <w:tcPr>
            <w:tcW w:w="1613" w:type="dxa"/>
          </w:tcPr>
          <w:p w14:paraId="6402BA1F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января 17:00</w:t>
            </w:r>
          </w:p>
        </w:tc>
        <w:tc>
          <w:tcPr>
            <w:tcW w:w="1675" w:type="dxa"/>
          </w:tcPr>
          <w:p w14:paraId="7213E40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526071F1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1D0E48AC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734BFF36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009FB1B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63635076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 «Международный день без интернета 30 января».</w:t>
            </w:r>
          </w:p>
        </w:tc>
        <w:tc>
          <w:tcPr>
            <w:tcW w:w="1613" w:type="dxa"/>
          </w:tcPr>
          <w:p w14:paraId="5DAD6BB4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 января</w:t>
            </w:r>
          </w:p>
        </w:tc>
        <w:tc>
          <w:tcPr>
            <w:tcW w:w="1675" w:type="dxa"/>
          </w:tcPr>
          <w:p w14:paraId="00EDBD2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3C57652B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925" w:type="dxa"/>
          </w:tcPr>
          <w:p w14:paraId="13804FBD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70809BCA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00B095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 w14:paraId="6C622234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Киноурок «Батыр» (самоотверженность)</w:t>
            </w:r>
          </w:p>
        </w:tc>
        <w:tc>
          <w:tcPr>
            <w:tcW w:w="1613" w:type="dxa"/>
          </w:tcPr>
          <w:p w14:paraId="245F1983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января</w:t>
            </w:r>
          </w:p>
        </w:tc>
        <w:tc>
          <w:tcPr>
            <w:tcW w:w="1675" w:type="dxa"/>
          </w:tcPr>
          <w:p w14:paraId="402E83E3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5" w:type="dxa"/>
          </w:tcPr>
          <w:p w14:paraId="3D6A2D15"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детей </w:t>
            </w:r>
          </w:p>
        </w:tc>
        <w:tc>
          <w:tcPr>
            <w:tcW w:w="2925" w:type="dxa"/>
          </w:tcPr>
          <w:p w14:paraId="3FC66163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</w:p>
          <w:p w14:paraId="1AE22205"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</w:tbl>
    <w:p w14:paraId="4669547C"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5839F7ED">
      <w:pPr>
        <w:jc w:val="center"/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</w:pPr>
      <w:r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  <w:t>Михайловской библиотеки</w:t>
      </w:r>
    </w:p>
    <w:p w14:paraId="77E88DBF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 посёлок Михайловский ул. Садовая д.7</w:t>
      </w:r>
    </w:p>
    <w:p w14:paraId="723763CF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5"/>
        <w:tblW w:w="11238" w:type="dxa"/>
        <w:tblInd w:w="-50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38"/>
        <w:gridCol w:w="1637"/>
        <w:gridCol w:w="1825"/>
        <w:gridCol w:w="1463"/>
        <w:gridCol w:w="2775"/>
      </w:tblGrid>
      <w:tr w14:paraId="353F0F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33BDF3A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bookmarkStart w:id="0" w:name="_GoBack" w:colFirst="1" w:colLast="2"/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Мастер-класс «Зимняя фантазия»</w:t>
            </w:r>
          </w:p>
        </w:tc>
        <w:tc>
          <w:tcPr>
            <w:tcW w:w="1637" w:type="dxa"/>
          </w:tcPr>
          <w:p w14:paraId="3DCFF80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3 января 13:00</w:t>
            </w:r>
          </w:p>
        </w:tc>
        <w:tc>
          <w:tcPr>
            <w:tcW w:w="1825" w:type="dxa"/>
          </w:tcPr>
          <w:p w14:paraId="1C35D9A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0E6ED50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775" w:type="dxa"/>
          </w:tcPr>
          <w:p w14:paraId="068610A6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010F61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49B70E0B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Праздничное мероприятие «Рождества волшебные мгновенья»</w:t>
            </w:r>
          </w:p>
        </w:tc>
        <w:tc>
          <w:tcPr>
            <w:tcW w:w="1637" w:type="dxa"/>
          </w:tcPr>
          <w:p w14:paraId="72329E4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5 января 11:00</w:t>
            </w:r>
          </w:p>
        </w:tc>
        <w:tc>
          <w:tcPr>
            <w:tcW w:w="1825" w:type="dxa"/>
          </w:tcPr>
          <w:p w14:paraId="0243CA5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0C71DDC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Пожилые люди, молодежь</w:t>
            </w:r>
          </w:p>
        </w:tc>
        <w:tc>
          <w:tcPr>
            <w:tcW w:w="2775" w:type="dxa"/>
          </w:tcPr>
          <w:p w14:paraId="4F2F106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  <w:p w14:paraId="06859730">
            <w:pPr>
              <w:tabs>
                <w:tab w:val="left" w:pos="1298"/>
              </w:tabs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ab/>
            </w:r>
          </w:p>
        </w:tc>
      </w:tr>
      <w:tr w14:paraId="3FDB4D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236BA96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105-летию русского писателя Д.А. Гранина</w:t>
            </w:r>
          </w:p>
        </w:tc>
        <w:tc>
          <w:tcPr>
            <w:tcW w:w="1637" w:type="dxa"/>
          </w:tcPr>
          <w:p w14:paraId="174178D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9 января</w:t>
            </w:r>
          </w:p>
        </w:tc>
        <w:tc>
          <w:tcPr>
            <w:tcW w:w="1825" w:type="dxa"/>
          </w:tcPr>
          <w:p w14:paraId="70D28B8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481D965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775" w:type="dxa"/>
          </w:tcPr>
          <w:p w14:paraId="7EFE88C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5FE137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6AE8FA32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105-летию американского писателя Д.Д. Сэлинджера</w:t>
            </w:r>
          </w:p>
        </w:tc>
        <w:tc>
          <w:tcPr>
            <w:tcW w:w="1637" w:type="dxa"/>
          </w:tcPr>
          <w:p w14:paraId="5E7BA3B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9 января</w:t>
            </w:r>
          </w:p>
        </w:tc>
        <w:tc>
          <w:tcPr>
            <w:tcW w:w="1825" w:type="dxa"/>
          </w:tcPr>
          <w:p w14:paraId="29DFE71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2E23AD7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775" w:type="dxa"/>
          </w:tcPr>
          <w:p w14:paraId="5270A4D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2450D5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1A9412F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95-летию русской писательнице Т.И. Александровой</w:t>
            </w:r>
          </w:p>
        </w:tc>
        <w:tc>
          <w:tcPr>
            <w:tcW w:w="1637" w:type="dxa"/>
          </w:tcPr>
          <w:p w14:paraId="6694177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10 января</w:t>
            </w:r>
          </w:p>
        </w:tc>
        <w:tc>
          <w:tcPr>
            <w:tcW w:w="1825" w:type="dxa"/>
          </w:tcPr>
          <w:p w14:paraId="0EB94B2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0473D4E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775" w:type="dxa"/>
          </w:tcPr>
          <w:p w14:paraId="580ACB18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71C021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05AD316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Виртуальное путешествие ко дню заповедников и национальных парков «Заповедная Россия»</w:t>
            </w:r>
          </w:p>
        </w:tc>
        <w:tc>
          <w:tcPr>
            <w:tcW w:w="1637" w:type="dxa"/>
          </w:tcPr>
          <w:p w14:paraId="0E7BE38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11 января</w:t>
            </w:r>
          </w:p>
        </w:tc>
        <w:tc>
          <w:tcPr>
            <w:tcW w:w="1825" w:type="dxa"/>
          </w:tcPr>
          <w:p w14:paraId="1A9E5DD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74F03B2B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775" w:type="dxa"/>
          </w:tcPr>
          <w:p w14:paraId="47A722C1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6FE5F3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567CEFE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335-летию французского философа Ш.Л. Монтескьё</w:t>
            </w:r>
          </w:p>
        </w:tc>
        <w:tc>
          <w:tcPr>
            <w:tcW w:w="1637" w:type="dxa"/>
          </w:tcPr>
          <w:p w14:paraId="236DE89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18 января</w:t>
            </w:r>
          </w:p>
        </w:tc>
        <w:tc>
          <w:tcPr>
            <w:tcW w:w="1825" w:type="dxa"/>
          </w:tcPr>
          <w:p w14:paraId="62909F6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36464832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775" w:type="dxa"/>
          </w:tcPr>
          <w:p w14:paraId="29DD4628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601673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642AC33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Празднично-информационный час «От Рождества до Крещения»</w:t>
            </w:r>
          </w:p>
        </w:tc>
        <w:tc>
          <w:tcPr>
            <w:tcW w:w="1637" w:type="dxa"/>
          </w:tcPr>
          <w:p w14:paraId="50F7F6E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19 января 11:00</w:t>
            </w:r>
          </w:p>
        </w:tc>
        <w:tc>
          <w:tcPr>
            <w:tcW w:w="1825" w:type="dxa"/>
          </w:tcPr>
          <w:p w14:paraId="1D265AE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2DD2F0C6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Пожилые люди, молодежь</w:t>
            </w:r>
          </w:p>
        </w:tc>
        <w:tc>
          <w:tcPr>
            <w:tcW w:w="2775" w:type="dxa"/>
          </w:tcPr>
          <w:p w14:paraId="20838AAF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087CF4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408F3EF1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215-летию американского писателя Э. По.</w:t>
            </w:r>
          </w:p>
        </w:tc>
        <w:tc>
          <w:tcPr>
            <w:tcW w:w="1637" w:type="dxa"/>
          </w:tcPr>
          <w:p w14:paraId="78B70E9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19 января</w:t>
            </w:r>
          </w:p>
        </w:tc>
        <w:tc>
          <w:tcPr>
            <w:tcW w:w="1825" w:type="dxa"/>
          </w:tcPr>
          <w:p w14:paraId="78EAD5C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37B47D2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775" w:type="dxa"/>
          </w:tcPr>
          <w:p w14:paraId="02BA2337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26AB15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05AE3D98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Литературный час, посвящённый 120-летию писателя А. Гайдара»</w:t>
            </w:r>
          </w:p>
        </w:tc>
        <w:tc>
          <w:tcPr>
            <w:tcW w:w="1637" w:type="dxa"/>
          </w:tcPr>
          <w:p w14:paraId="01ACB6A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21 января 11:00</w:t>
            </w:r>
          </w:p>
        </w:tc>
        <w:tc>
          <w:tcPr>
            <w:tcW w:w="1825" w:type="dxa"/>
          </w:tcPr>
          <w:p w14:paraId="5748442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5AC40565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</w:t>
            </w:r>
          </w:p>
        </w:tc>
        <w:tc>
          <w:tcPr>
            <w:tcW w:w="2775" w:type="dxa"/>
          </w:tcPr>
          <w:p w14:paraId="5FC49E0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5BDCE4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56A91FD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Мероприятие, приуроченное Татьяниному дню «Таня, Танечка, Татьяна»</w:t>
            </w:r>
          </w:p>
        </w:tc>
        <w:tc>
          <w:tcPr>
            <w:tcW w:w="1637" w:type="dxa"/>
          </w:tcPr>
          <w:p w14:paraId="2349C5C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25 января 11:00</w:t>
            </w:r>
          </w:p>
        </w:tc>
        <w:tc>
          <w:tcPr>
            <w:tcW w:w="1825" w:type="dxa"/>
          </w:tcPr>
          <w:p w14:paraId="1BA4FD2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231B48D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Пожилые люди, молодежь</w:t>
            </w:r>
          </w:p>
        </w:tc>
        <w:tc>
          <w:tcPr>
            <w:tcW w:w="2775" w:type="dxa"/>
          </w:tcPr>
          <w:p w14:paraId="31C6D59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345F20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3C503E5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День воинской славы России. Урок мужества «Бессмертный подвиг Ленинграда»</w:t>
            </w:r>
          </w:p>
        </w:tc>
        <w:tc>
          <w:tcPr>
            <w:tcW w:w="1637" w:type="dxa"/>
          </w:tcPr>
          <w:p w14:paraId="04EE772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26 января 11:00</w:t>
            </w:r>
          </w:p>
        </w:tc>
        <w:tc>
          <w:tcPr>
            <w:tcW w:w="1825" w:type="dxa"/>
          </w:tcPr>
          <w:p w14:paraId="2DABE2E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13517FE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775" w:type="dxa"/>
          </w:tcPr>
          <w:p w14:paraId="32C5CADB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796C78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5F3732FF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Литературный час, посвящённый 145-летию писателя, автора уральских сказов П. Бажова. </w:t>
            </w:r>
          </w:p>
        </w:tc>
        <w:tc>
          <w:tcPr>
            <w:tcW w:w="1637" w:type="dxa"/>
          </w:tcPr>
          <w:p w14:paraId="227EC64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29 января 11:00</w:t>
            </w:r>
          </w:p>
        </w:tc>
        <w:tc>
          <w:tcPr>
            <w:tcW w:w="1825" w:type="dxa"/>
          </w:tcPr>
          <w:p w14:paraId="394AC75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19CCB3E7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775" w:type="dxa"/>
          </w:tcPr>
          <w:p w14:paraId="5C18696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15FCB5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8" w:type="dxa"/>
          </w:tcPr>
          <w:p w14:paraId="13C2FC1A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Мероприятие ко дню защиты персональных данных «Безопасное путешествие в страну Интернет»</w:t>
            </w:r>
          </w:p>
        </w:tc>
        <w:tc>
          <w:tcPr>
            <w:tcW w:w="1637" w:type="dxa"/>
          </w:tcPr>
          <w:p w14:paraId="12ADB4C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30 января 11:00</w:t>
            </w:r>
          </w:p>
        </w:tc>
        <w:tc>
          <w:tcPr>
            <w:tcW w:w="1825" w:type="dxa"/>
          </w:tcPr>
          <w:p w14:paraId="2D3D4EE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463" w:type="dxa"/>
          </w:tcPr>
          <w:p w14:paraId="37F9C97F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775" w:type="dxa"/>
          </w:tcPr>
          <w:p w14:paraId="335247C5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bookmarkEnd w:id="0"/>
    </w:tbl>
    <w:p w14:paraId="1D3506DC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17123A53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72F28"/>
    <w:rsid w:val="000C5F86"/>
    <w:rsid w:val="000C6FEB"/>
    <w:rsid w:val="000D4248"/>
    <w:rsid w:val="00133F8D"/>
    <w:rsid w:val="00147ABC"/>
    <w:rsid w:val="00192D86"/>
    <w:rsid w:val="00221C05"/>
    <w:rsid w:val="002535E2"/>
    <w:rsid w:val="0028430F"/>
    <w:rsid w:val="0031742B"/>
    <w:rsid w:val="0032046E"/>
    <w:rsid w:val="00395E42"/>
    <w:rsid w:val="003D0B0B"/>
    <w:rsid w:val="00413053"/>
    <w:rsid w:val="004300C9"/>
    <w:rsid w:val="004766CF"/>
    <w:rsid w:val="00491FE4"/>
    <w:rsid w:val="004C6C03"/>
    <w:rsid w:val="004E4F6F"/>
    <w:rsid w:val="005549BC"/>
    <w:rsid w:val="00564AAD"/>
    <w:rsid w:val="0058278D"/>
    <w:rsid w:val="00631B68"/>
    <w:rsid w:val="00642285"/>
    <w:rsid w:val="007675EE"/>
    <w:rsid w:val="00767E9D"/>
    <w:rsid w:val="00775DE4"/>
    <w:rsid w:val="0077638A"/>
    <w:rsid w:val="00857DA0"/>
    <w:rsid w:val="0089630C"/>
    <w:rsid w:val="008F4932"/>
    <w:rsid w:val="009134DE"/>
    <w:rsid w:val="00942259"/>
    <w:rsid w:val="009705C7"/>
    <w:rsid w:val="00A22922"/>
    <w:rsid w:val="00AD056B"/>
    <w:rsid w:val="00B72AE2"/>
    <w:rsid w:val="00BA177D"/>
    <w:rsid w:val="00BB0962"/>
    <w:rsid w:val="00C17FFD"/>
    <w:rsid w:val="00C87320"/>
    <w:rsid w:val="00D27D6F"/>
    <w:rsid w:val="00DA3667"/>
    <w:rsid w:val="00DB10A2"/>
    <w:rsid w:val="00EB73C1"/>
    <w:rsid w:val="00EC76BE"/>
    <w:rsid w:val="00F10313"/>
    <w:rsid w:val="00F70EC9"/>
    <w:rsid w:val="00FB08A8"/>
    <w:rsid w:val="06BC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uiPriority w:val="99"/>
    <w:rPr>
      <w:color w:val="0000FF"/>
      <w:u w:val="single"/>
    </w:rPr>
  </w:style>
  <w:style w:type="character" w:styleId="5">
    <w:name w:val="Strong"/>
    <w:basedOn w:val="2"/>
    <w:qFormat/>
    <w:uiPriority w:val="22"/>
    <w:rPr>
      <w:b/>
      <w:bCs/>
    </w:rPr>
  </w:style>
  <w:style w:type="paragraph" w:styleId="6">
    <w:name w:val="Balloon Text"/>
    <w:basedOn w:val="1"/>
    <w:link w:val="11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7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3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3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3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1">
    <w:name w:val="Текст выноски Знак"/>
    <w:basedOn w:val="2"/>
    <w:link w:val="6"/>
    <w:semiHidden/>
    <w:uiPriority w:val="99"/>
    <w:rPr>
      <w:rFonts w:ascii="Tahoma" w:hAnsi="Tahoma" w:cs="Tahoma"/>
      <w:sz w:val="16"/>
      <w:szCs w:val="16"/>
    </w:rPr>
  </w:style>
  <w:style w:type="table" w:customStyle="1" w:styleId="12">
    <w:name w:val="Сетка таблицы2"/>
    <w:basedOn w:val="3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Без интервала Знак"/>
    <w:link w:val="10"/>
    <w:uiPriority w:val="1"/>
  </w:style>
  <w:style w:type="table" w:customStyle="1" w:styleId="14">
    <w:name w:val="Сетка таблицы3"/>
    <w:basedOn w:val="3"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4"/>
    <w:basedOn w:val="3"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4</Pages>
  <Words>1218</Words>
  <Characters>6946</Characters>
  <Lines>57</Lines>
  <Paragraphs>16</Paragraphs>
  <TotalTime>4</TotalTime>
  <ScaleCrop>false</ScaleCrop>
  <LinksUpToDate>false</LinksUpToDate>
  <CharactersWithSpaces>8148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2024-12-28T07:27:11Z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9E91B405499148DE8C4766EAC908027D_12</vt:lpwstr>
  </property>
</Properties>
</file>